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40" w:lineRule="exact"/>
        <w:jc w:val="center"/>
        <w:rPr>
          <w:rFonts w:hint="eastAsia"/>
          <w:b/>
          <w:szCs w:val="21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spacing w:before="156" w:beforeLines="50" w:after="156" w:afterLines="50" w:line="440" w:lineRule="exact"/>
        <w:ind w:firstLine="422" w:firstLineChars="200"/>
        <w:rPr>
          <w:rFonts w:ascii="宋体" w:hAnsi="宋体" w:cs="宋体"/>
          <w:sz w:val="24"/>
        </w:rPr>
      </w:pPr>
      <w:r>
        <w:rPr>
          <w:rFonts w:hint="eastAsia"/>
          <w:b/>
          <w:szCs w:val="21"/>
        </w:rPr>
        <w:t>丁琳</w:t>
      </w:r>
      <w:r>
        <w:rPr>
          <w:rFonts w:hint="eastAsia" w:ascii="宋体" w:hAnsi="宋体" w:cs="宋体"/>
          <w:sz w:val="24"/>
        </w:rPr>
        <w:t>：女，21岁，汉族，中共党员，国贸12002班，湖北应城人，高中毕业于应城市第一高级中学</w:t>
      </w:r>
    </w:p>
    <w:p>
      <w:pPr>
        <w:spacing w:before="156" w:beforeLines="50" w:after="156" w:afterLines="50" w:line="440" w:lineRule="exact"/>
        <w:ind w:firstLine="468" w:firstLineChars="195"/>
        <w:rPr>
          <w:sz w:val="24"/>
        </w:rPr>
      </w:pPr>
      <w:r>
        <w:rPr>
          <w:rFonts w:hint="eastAsia"/>
          <w:sz w:val="24"/>
        </w:rPr>
        <w:t>这位同学是一位全面发展的人才，具备扎实的学业基础、丰富的社团活动经验和出色的工作能力。她的英语水平突出，具备良好的沟通和表达能力。相信在未来的发展中，她将取得更加辉煌的成就。在学业方面，她取得了国才英语考试初级优秀的成绩，这充分展示了她在英语学习方面的扎实基础和出色能力。此外，她还获得了全国大学生翻译比赛“普译奖”二等奖，这进一步证明了她在翻译领域的才华和潜力。她还获得了院级“武鹏”奖学金，这是对她在学业方面的努力和成绩的肯定和奖励。她的英语水平十分出色，四级考试成绩为620分，六级考试成绩为520分，这显示了她在英语听、说、读、写方面的全面能力和扎实基础。她荣获多次校级优秀班干部、院级优秀共青团员、院级三号学生称号，这些荣誉不仅是对她个人品德的认可，也是对她领导能力和组织协调能力的肯定。她在长江大学经济与管理学院英语演讲比赛中获得三等奖，这展示了她在公众演讲和表达方面的才能和自信。在社团活动方面，她担任长江大学融媒体中心的全媒体采访记者，参与了多次采访和报道工作，展现了出色的媒体素养和团队合作能力。她通过采访和报道，传递了校园内的新闻和信息，增进了同学们对校园活动的了解和参与。同时，她还担任长江大学招生办学生助理，为招生工作提供了积极的支持和协助。她通过参与招生宣传、接待考生和家长等工作，为学校的招生工作做出了贡献，并展现了良好的服务意识和组织能力。此外，她还在辉瑞公司大区销售实习和平安银行武汉分行实习，积累了丰富的工作经验。在辉瑞公司，她作为销售实习生，参与了销售团队的日常工作，学习了销售技巧和市场营销策略。在平安银行，她作为实习生，参与了银行运营和客户服务等方面的工作，了解了银行业务的运作和客户需求的重要性。她还曾在荆州概念传媒工程股份有限公司担任新媒体编辑，负责编辑和发布各类新媒体内容，提升了自身的媒体运营能力。她的工作经历不仅丰富了她的实践经验和职业技能，也培养了她的团队合作和沟通能力。她在不同的工作环境中，展现了自己的责任心和适应能力，能够快速学习和掌握新的知识和技能。她的实习经历使她更加明确了自己的职业兴趣和发展方向，为将来的就业和职业发展打下了坚实的基础。</w:t>
      </w:r>
      <w:bookmarkStart w:id="0" w:name="_GoBack"/>
      <w:bookmarkEnd w:id="0"/>
      <w:r>
        <w:rPr>
          <w:rFonts w:hint="eastAsia"/>
          <w:sz w:val="24"/>
        </w:rPr>
        <w:t>总的来说，这位同学是一位全面发展的人才，具备扎实的学业基础、丰富的社团活动经验和出色的工作能力。她的英语水平突出，具备良好的沟通和表达能力。她在学业、社团和工作方面都展现了自己的才华和潜力，取得了令人瞩目的成绩。相信在未来的发展中，她将取得更加辉煌的成就，为社会做出更大的贡献。</w:t>
      </w:r>
    </w:p>
    <w:p>
      <w:pPr>
        <w:spacing w:before="156" w:beforeLines="50" w:after="156" w:afterLines="50" w:line="440" w:lineRule="exact"/>
        <w:ind w:firstLine="468" w:firstLineChars="195"/>
        <w:rPr>
          <w:rFonts w:hint="eastAsia"/>
          <w:sz w:val="24"/>
        </w:rPr>
      </w:pPr>
      <w:r>
        <w:rPr>
          <w:rFonts w:hint="eastAsia"/>
          <w:sz w:val="24"/>
        </w:rPr>
        <w:t>毕业感言：你以为这天是又一个平常的日子，多年之后才发现，这其实是你人生里最棒的一天。这样的一天不会再有了。未来就像盛夏的大雨，在我们未曾撑开伞之前就已经倾盆雨下，珍惜现在，多去思考。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0ZGFiOGJkNGE2YzA3ZmYwYWZjNWRkY2U5ZDM1YzgifQ=="/>
  </w:docVars>
  <w:rsids>
    <w:rsidRoot w:val="24321085"/>
    <w:rsid w:val="001A4B50"/>
    <w:rsid w:val="003E7A31"/>
    <w:rsid w:val="00450390"/>
    <w:rsid w:val="004A7155"/>
    <w:rsid w:val="005A135D"/>
    <w:rsid w:val="005F6BFB"/>
    <w:rsid w:val="007805E9"/>
    <w:rsid w:val="00A75C8F"/>
    <w:rsid w:val="00AD5746"/>
    <w:rsid w:val="00AF7611"/>
    <w:rsid w:val="00D56862"/>
    <w:rsid w:val="00DB332C"/>
    <w:rsid w:val="00F82599"/>
    <w:rsid w:val="0F3B750B"/>
    <w:rsid w:val="1EAB0F03"/>
    <w:rsid w:val="24321085"/>
    <w:rsid w:val="32C842D6"/>
    <w:rsid w:val="5F636957"/>
    <w:rsid w:val="6C84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241</Words>
  <Characters>1376</Characters>
  <Lines>11</Lines>
  <Paragraphs>3</Paragraphs>
  <TotalTime>1</TotalTime>
  <ScaleCrop>false</ScaleCrop>
  <LinksUpToDate>false</LinksUpToDate>
  <CharactersWithSpaces>1614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2024-04-23T12:48:00Z</dcterms:created>
  <dc:creator>you</dc:creator>
  <cp:lastModifiedBy>豪</cp:lastModifiedBy>
  <dcterms:modified xsi:type="dcterms:W3CDTF">2024-04-30T02:37:16Z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1DDA999D32134B73A00635A1EBF14834_13</vt:lpwstr>
  </property>
</Properties>
</file>